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58" w:rsidRDefault="00673D58" w:rsidP="00290173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073405" cy="8427052"/>
            <wp:effectExtent l="19050" t="0" r="35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179" t="17834" r="36013" b="13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405" cy="842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086" w:rsidRDefault="00FB7086" w:rsidP="00290173">
      <w:pPr>
        <w:spacing w:after="0" w:line="360" w:lineRule="auto"/>
        <w:jc w:val="center"/>
        <w:rPr>
          <w:noProof/>
        </w:rPr>
      </w:pPr>
    </w:p>
    <w:p w:rsidR="00FB7086" w:rsidRDefault="00FB7086" w:rsidP="00290173">
      <w:pPr>
        <w:spacing w:after="0" w:line="360" w:lineRule="auto"/>
        <w:jc w:val="center"/>
        <w:rPr>
          <w:noProof/>
        </w:rPr>
      </w:pPr>
    </w:p>
    <w:p w:rsidR="00FB7086" w:rsidRDefault="00FB7086" w:rsidP="00290173">
      <w:pPr>
        <w:spacing w:after="0" w:line="360" w:lineRule="auto"/>
        <w:jc w:val="center"/>
        <w:rPr>
          <w:noProof/>
        </w:rPr>
      </w:pPr>
    </w:p>
    <w:p w:rsidR="00CB013C" w:rsidRPr="00C8456E" w:rsidRDefault="00CB013C" w:rsidP="00C8456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6E">
        <w:rPr>
          <w:rFonts w:ascii="Times New Roman" w:hAnsi="Times New Roman" w:cs="Times New Roman"/>
          <w:b/>
          <w:sz w:val="28"/>
          <w:szCs w:val="28"/>
        </w:rPr>
        <w:lastRenderedPageBreak/>
        <w:t>УГОЛОК «МЫ ИГРАЕМ»</w:t>
      </w:r>
    </w:p>
    <w:p w:rsidR="00CB013C" w:rsidRPr="00C8456E" w:rsidRDefault="00CB013C" w:rsidP="00C8456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456E">
        <w:rPr>
          <w:rFonts w:ascii="Times New Roman" w:hAnsi="Times New Roman" w:cs="Times New Roman"/>
          <w:b/>
          <w:i/>
          <w:sz w:val="28"/>
          <w:szCs w:val="28"/>
        </w:rPr>
        <w:t>Сюжетно-ролевая игра «Салон красоты»</w:t>
      </w:r>
    </w:p>
    <w:p w:rsidR="00CB013C" w:rsidRPr="00C8456E" w:rsidRDefault="00CB013C" w:rsidP="00C8456E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Парикмахерская с зеркалом – 1 шт.</w:t>
      </w:r>
    </w:p>
    <w:p w:rsidR="00135AEC" w:rsidRPr="00C8456E" w:rsidRDefault="00CB013C" w:rsidP="00C8456E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Набор парикмахера (фен, расческа, тени, заколочки, зеркальце, кисточки для макияжа).</w:t>
      </w:r>
    </w:p>
    <w:p w:rsidR="00CB013C" w:rsidRPr="00C8456E" w:rsidRDefault="00CB013C" w:rsidP="00C8456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456E">
        <w:rPr>
          <w:rFonts w:ascii="Times New Roman" w:hAnsi="Times New Roman" w:cs="Times New Roman"/>
          <w:b/>
          <w:i/>
          <w:sz w:val="28"/>
          <w:szCs w:val="28"/>
        </w:rPr>
        <w:t>Сюжетно-ролевая игра «Магазин»</w:t>
      </w:r>
    </w:p>
    <w:p w:rsidR="00CB013C" w:rsidRPr="00C8456E" w:rsidRDefault="00CB013C" w:rsidP="00C8456E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Касса.</w:t>
      </w:r>
    </w:p>
    <w:p w:rsidR="00CB013C" w:rsidRPr="00C8456E" w:rsidRDefault="00CB013C" w:rsidP="00C8456E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Продукты (хлеб, батон, курица, сосиски).</w:t>
      </w:r>
    </w:p>
    <w:p w:rsidR="00135AEC" w:rsidRPr="00C8456E" w:rsidRDefault="00CB013C" w:rsidP="00C8456E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Овощи, фрукты.</w:t>
      </w:r>
    </w:p>
    <w:p w:rsidR="00CB013C" w:rsidRPr="00C8456E" w:rsidRDefault="00CB013C" w:rsidP="00C8456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456E">
        <w:rPr>
          <w:rFonts w:ascii="Times New Roman" w:hAnsi="Times New Roman" w:cs="Times New Roman"/>
          <w:b/>
          <w:i/>
          <w:sz w:val="28"/>
          <w:szCs w:val="28"/>
        </w:rPr>
        <w:t>Сюжетно-ролевая игра «Семья»</w:t>
      </w:r>
    </w:p>
    <w:p w:rsidR="00CB013C" w:rsidRPr="00C8456E" w:rsidRDefault="00CB013C" w:rsidP="00C8456E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Кроватка для кукол – 2 шт.</w:t>
      </w:r>
    </w:p>
    <w:p w:rsidR="00CB013C" w:rsidRPr="00C8456E" w:rsidRDefault="00CB013C" w:rsidP="00C8456E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Кукл</w:t>
      </w:r>
      <w:r w:rsidR="00BC0D2E" w:rsidRPr="00C8456E">
        <w:rPr>
          <w:rFonts w:ascii="Times New Roman" w:hAnsi="Times New Roman" w:cs="Times New Roman"/>
          <w:sz w:val="28"/>
          <w:szCs w:val="28"/>
        </w:rPr>
        <w:t>ы</w:t>
      </w:r>
      <w:r w:rsidRPr="00C8456E">
        <w:rPr>
          <w:rFonts w:ascii="Times New Roman" w:hAnsi="Times New Roman" w:cs="Times New Roman"/>
          <w:sz w:val="28"/>
          <w:szCs w:val="28"/>
        </w:rPr>
        <w:t xml:space="preserve"> – 5 шт.</w:t>
      </w:r>
    </w:p>
    <w:p w:rsidR="00CB013C" w:rsidRPr="00C8456E" w:rsidRDefault="00CB013C" w:rsidP="00C8456E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Ванна для купания кукол – 1 шт.</w:t>
      </w:r>
    </w:p>
    <w:p w:rsidR="00CB013C" w:rsidRPr="00C8456E" w:rsidRDefault="00CB013C" w:rsidP="00C8456E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Стиральная машина – 1 шт.</w:t>
      </w:r>
    </w:p>
    <w:p w:rsidR="00CB013C" w:rsidRPr="00C8456E" w:rsidRDefault="00CB013C" w:rsidP="00C8456E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Пылесос – 1 шт.</w:t>
      </w:r>
    </w:p>
    <w:p w:rsidR="00CB013C" w:rsidRPr="00C8456E" w:rsidRDefault="00CB013C" w:rsidP="00C8456E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Кухонный гарнитур – 1 шт.</w:t>
      </w:r>
    </w:p>
    <w:p w:rsidR="00D52CBD" w:rsidRPr="00C8456E" w:rsidRDefault="00D52CBD" w:rsidP="00C8456E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Холодильник – 1 шт.</w:t>
      </w:r>
    </w:p>
    <w:p w:rsidR="00FB7086" w:rsidRPr="00C8456E" w:rsidRDefault="00FB7086" w:rsidP="00C8456E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Сушка для белья детская – 1 шт.</w:t>
      </w:r>
    </w:p>
    <w:p w:rsidR="00CB013C" w:rsidRPr="00C8456E" w:rsidRDefault="00CB013C" w:rsidP="00C8456E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Утюг – 2 шт.</w:t>
      </w:r>
    </w:p>
    <w:p w:rsidR="00CB013C" w:rsidRPr="00C8456E" w:rsidRDefault="00CB013C" w:rsidP="00C8456E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Игрушечная посуда: кухонная, чайная.</w:t>
      </w:r>
    </w:p>
    <w:p w:rsidR="00135AEC" w:rsidRPr="00C8456E" w:rsidRDefault="00CB013C" w:rsidP="00C8456E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Доска для резки – 1 шт.</w:t>
      </w:r>
    </w:p>
    <w:p w:rsidR="00CB013C" w:rsidRPr="00C8456E" w:rsidRDefault="00CB013C" w:rsidP="00C8456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456E">
        <w:rPr>
          <w:rFonts w:ascii="Times New Roman" w:hAnsi="Times New Roman" w:cs="Times New Roman"/>
          <w:b/>
          <w:i/>
          <w:sz w:val="28"/>
          <w:szCs w:val="28"/>
        </w:rPr>
        <w:t>Сюжетно-ролевая игра «Стройка и ремонт»</w:t>
      </w:r>
    </w:p>
    <w:p w:rsidR="00CB013C" w:rsidRPr="00C8456E" w:rsidRDefault="00CB013C" w:rsidP="00C8456E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Строительные инструменты.</w:t>
      </w:r>
    </w:p>
    <w:p w:rsidR="00135AEC" w:rsidRPr="00C8456E" w:rsidRDefault="00CB013C" w:rsidP="00C8456E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Мини-мастерская на колесах - 1 шт.</w:t>
      </w:r>
    </w:p>
    <w:p w:rsidR="00CB013C" w:rsidRPr="00C8456E" w:rsidRDefault="00CB013C" w:rsidP="00C8456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456E">
        <w:rPr>
          <w:rFonts w:ascii="Times New Roman" w:hAnsi="Times New Roman" w:cs="Times New Roman"/>
          <w:b/>
          <w:i/>
          <w:sz w:val="28"/>
          <w:szCs w:val="28"/>
        </w:rPr>
        <w:t>Сюжетно-ролевая игра «Гараж»</w:t>
      </w:r>
    </w:p>
    <w:p w:rsidR="00955904" w:rsidRPr="00C8456E" w:rsidRDefault="00CB013C" w:rsidP="00C8456E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Машины – 6 шт.</w:t>
      </w:r>
    </w:p>
    <w:p w:rsidR="00135AEC" w:rsidRPr="00C8456E" w:rsidRDefault="00135AEC" w:rsidP="00C8456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90173" w:rsidRPr="00C8456E" w:rsidRDefault="00290173" w:rsidP="00C845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6E">
        <w:rPr>
          <w:rFonts w:ascii="Times New Roman" w:hAnsi="Times New Roman" w:cs="Times New Roman"/>
          <w:b/>
          <w:sz w:val="28"/>
          <w:szCs w:val="28"/>
        </w:rPr>
        <w:t>РАЗДЕВАЛКА</w:t>
      </w:r>
    </w:p>
    <w:p w:rsidR="00290173" w:rsidRPr="00C8456E" w:rsidRDefault="00290173" w:rsidP="00C8456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 xml:space="preserve">Информационный стенд </w:t>
      </w:r>
      <w:r w:rsidR="00CB013C" w:rsidRPr="00C8456E">
        <w:rPr>
          <w:rFonts w:ascii="Times New Roman" w:hAnsi="Times New Roman" w:cs="Times New Roman"/>
          <w:sz w:val="28"/>
          <w:szCs w:val="28"/>
        </w:rPr>
        <w:t>с детскими фотографиями</w:t>
      </w:r>
      <w:r w:rsidRPr="00C8456E">
        <w:rPr>
          <w:rFonts w:ascii="Times New Roman" w:hAnsi="Times New Roman" w:cs="Times New Roman"/>
          <w:sz w:val="28"/>
          <w:szCs w:val="28"/>
        </w:rPr>
        <w:t xml:space="preserve"> </w:t>
      </w:r>
      <w:r w:rsidR="00CB013C" w:rsidRPr="00C8456E">
        <w:rPr>
          <w:rFonts w:ascii="Times New Roman" w:hAnsi="Times New Roman" w:cs="Times New Roman"/>
          <w:sz w:val="28"/>
          <w:szCs w:val="28"/>
        </w:rPr>
        <w:t xml:space="preserve"> </w:t>
      </w:r>
      <w:r w:rsidRPr="00C8456E">
        <w:rPr>
          <w:rFonts w:ascii="Times New Roman" w:hAnsi="Times New Roman" w:cs="Times New Roman"/>
          <w:sz w:val="28"/>
          <w:szCs w:val="28"/>
        </w:rPr>
        <w:t xml:space="preserve">– </w:t>
      </w:r>
      <w:r w:rsidR="00CB013C" w:rsidRPr="00C8456E">
        <w:rPr>
          <w:rFonts w:ascii="Times New Roman" w:hAnsi="Times New Roman" w:cs="Times New Roman"/>
          <w:sz w:val="28"/>
          <w:szCs w:val="28"/>
        </w:rPr>
        <w:t>1</w:t>
      </w:r>
      <w:r w:rsidRPr="00C8456E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290173" w:rsidRPr="00C8456E" w:rsidRDefault="00290173" w:rsidP="00C8456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 xml:space="preserve">Информационный стенд «Говорим по-татарски» - 1 шт. </w:t>
      </w:r>
    </w:p>
    <w:p w:rsidR="00796319" w:rsidRPr="00C8456E" w:rsidRDefault="00796319" w:rsidP="00C8456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lastRenderedPageBreak/>
        <w:t>Стенд для выставки поделок из пластилина – 1 шт.</w:t>
      </w:r>
    </w:p>
    <w:p w:rsidR="00796319" w:rsidRPr="00C8456E" w:rsidRDefault="00796319" w:rsidP="00C8456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Магнитные полоски для крепления бумаги –</w:t>
      </w:r>
      <w:r w:rsidR="00D52CBD" w:rsidRPr="00C8456E">
        <w:rPr>
          <w:rFonts w:ascii="Times New Roman" w:hAnsi="Times New Roman" w:cs="Times New Roman"/>
          <w:sz w:val="28"/>
          <w:szCs w:val="28"/>
        </w:rPr>
        <w:t>2</w:t>
      </w:r>
      <w:r w:rsidRPr="00C8456E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290173" w:rsidRPr="00C8456E" w:rsidRDefault="00290173" w:rsidP="00C8456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Стол письменный (детский) – 1 шт.</w:t>
      </w:r>
    </w:p>
    <w:p w:rsidR="00290173" w:rsidRPr="00C8456E" w:rsidRDefault="00290173" w:rsidP="00C8456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Шкаф для одежды (воспитателя и младшего воспитателя) – 1шт.</w:t>
      </w:r>
    </w:p>
    <w:p w:rsidR="00290173" w:rsidRPr="00C8456E" w:rsidRDefault="00290173" w:rsidP="00C8456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Скамейки – 4 шт.</w:t>
      </w:r>
    </w:p>
    <w:p w:rsidR="005C2DBF" w:rsidRPr="00C8456E" w:rsidRDefault="005C2DBF" w:rsidP="00C8456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Фильтр прихода/ухода детей – 1 шт.</w:t>
      </w:r>
    </w:p>
    <w:p w:rsidR="005C2DBF" w:rsidRPr="00C8456E" w:rsidRDefault="005C2DBF" w:rsidP="00C8456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Индивидуальные шкафчики для раздевания – 2</w:t>
      </w:r>
      <w:r w:rsidR="00097F24" w:rsidRPr="00C8456E">
        <w:rPr>
          <w:rFonts w:ascii="Times New Roman" w:hAnsi="Times New Roman" w:cs="Times New Roman"/>
          <w:sz w:val="28"/>
          <w:szCs w:val="28"/>
        </w:rPr>
        <w:t>6</w:t>
      </w:r>
      <w:r w:rsidRPr="00C8456E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C10B2B" w:rsidRPr="00C8456E" w:rsidRDefault="00C10B2B" w:rsidP="00C8456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Палас – 1 шт.</w:t>
      </w:r>
    </w:p>
    <w:p w:rsidR="00C8456E" w:rsidRDefault="00C8456E" w:rsidP="00C845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DBF" w:rsidRPr="00C8456E" w:rsidRDefault="005C2DBF" w:rsidP="00C845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6E">
        <w:rPr>
          <w:rFonts w:ascii="Times New Roman" w:hAnsi="Times New Roman" w:cs="Times New Roman"/>
          <w:b/>
          <w:sz w:val="28"/>
          <w:szCs w:val="28"/>
        </w:rPr>
        <w:t>КОМНАТА ДЛЯ СНА</w:t>
      </w:r>
    </w:p>
    <w:p w:rsidR="005C2DBF" w:rsidRPr="00C8456E" w:rsidRDefault="005C2DBF" w:rsidP="00C8456E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Кровати – 2</w:t>
      </w:r>
      <w:r w:rsidR="00C76805" w:rsidRPr="00C8456E">
        <w:rPr>
          <w:rFonts w:ascii="Times New Roman" w:hAnsi="Times New Roman" w:cs="Times New Roman"/>
          <w:sz w:val="28"/>
          <w:szCs w:val="28"/>
        </w:rPr>
        <w:t>7</w:t>
      </w:r>
      <w:r w:rsidRPr="00C8456E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5C2DBF" w:rsidRPr="00C8456E" w:rsidRDefault="005C2DBF" w:rsidP="00C8456E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Стул – 1 шт.</w:t>
      </w:r>
    </w:p>
    <w:p w:rsidR="005C2DBF" w:rsidRPr="00C8456E" w:rsidRDefault="005C2DBF" w:rsidP="00C8456E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Огнетушитель – 1 шт.</w:t>
      </w:r>
    </w:p>
    <w:p w:rsidR="00DB590E" w:rsidRPr="00C8456E" w:rsidRDefault="00DB590E" w:rsidP="00C8456E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Занавески – тюли.</w:t>
      </w:r>
    </w:p>
    <w:p w:rsidR="00DB590E" w:rsidRPr="00C8456E" w:rsidRDefault="00DB590E" w:rsidP="00C8456E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Жалюзи.</w:t>
      </w:r>
    </w:p>
    <w:p w:rsidR="00AA62C6" w:rsidRPr="00C8456E" w:rsidRDefault="00AA62C6" w:rsidP="00C8456E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 xml:space="preserve">Коврик ортопедический – </w:t>
      </w:r>
      <w:r w:rsidR="00A10515" w:rsidRPr="00C8456E">
        <w:rPr>
          <w:rFonts w:ascii="Times New Roman" w:hAnsi="Times New Roman" w:cs="Times New Roman"/>
          <w:sz w:val="28"/>
          <w:szCs w:val="28"/>
        </w:rPr>
        <w:t xml:space="preserve">2 </w:t>
      </w:r>
      <w:r w:rsidRPr="00C8456E">
        <w:rPr>
          <w:rFonts w:ascii="Times New Roman" w:hAnsi="Times New Roman" w:cs="Times New Roman"/>
          <w:sz w:val="28"/>
          <w:szCs w:val="28"/>
        </w:rPr>
        <w:t>шт.</w:t>
      </w:r>
    </w:p>
    <w:p w:rsidR="00A10515" w:rsidRPr="00C8456E" w:rsidRDefault="00A10515" w:rsidP="00C8456E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Москитные сетки – 3 шт.</w:t>
      </w:r>
    </w:p>
    <w:p w:rsidR="00955904" w:rsidRPr="00C8456E" w:rsidRDefault="00955904" w:rsidP="00C845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405" w:rsidRPr="00C8456E" w:rsidRDefault="00AB0052" w:rsidP="00C845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6E">
        <w:rPr>
          <w:rFonts w:ascii="Times New Roman" w:hAnsi="Times New Roman" w:cs="Times New Roman"/>
          <w:b/>
          <w:sz w:val="28"/>
          <w:szCs w:val="28"/>
        </w:rPr>
        <w:t>ИГРОВ</w:t>
      </w:r>
      <w:r w:rsidR="00553405" w:rsidRPr="00C8456E">
        <w:rPr>
          <w:rFonts w:ascii="Times New Roman" w:hAnsi="Times New Roman" w:cs="Times New Roman"/>
          <w:b/>
          <w:sz w:val="28"/>
          <w:szCs w:val="28"/>
        </w:rPr>
        <w:t>АЯ КОМНАТА</w:t>
      </w:r>
    </w:p>
    <w:p w:rsidR="00C10B2B" w:rsidRPr="00C8456E" w:rsidRDefault="00C10B2B" w:rsidP="00C8456E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Телевизор – 1 шт.</w:t>
      </w:r>
    </w:p>
    <w:p w:rsidR="00C10B2B" w:rsidRPr="00C8456E" w:rsidRDefault="00C10B2B" w:rsidP="00C8456E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Шкаф с полочками для методического пособия – 1 шт.</w:t>
      </w:r>
    </w:p>
    <w:p w:rsidR="00C10B2B" w:rsidRPr="00C8456E" w:rsidRDefault="00C10B2B" w:rsidP="00C8456E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Стол письменный – 1 шт.</w:t>
      </w:r>
    </w:p>
    <w:p w:rsidR="00C10B2B" w:rsidRPr="00C8456E" w:rsidRDefault="00C10B2B" w:rsidP="00C8456E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Доска – 1 шт.</w:t>
      </w:r>
    </w:p>
    <w:p w:rsidR="00C10B2B" w:rsidRPr="00C8456E" w:rsidRDefault="00C10B2B" w:rsidP="00C8456E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Стул большой – 1 шт.</w:t>
      </w:r>
    </w:p>
    <w:p w:rsidR="00C10B2B" w:rsidRPr="00C8456E" w:rsidRDefault="00C10B2B" w:rsidP="00C8456E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Столы для детей – 7 шт.</w:t>
      </w:r>
    </w:p>
    <w:p w:rsidR="00C10B2B" w:rsidRPr="00C8456E" w:rsidRDefault="00C10B2B" w:rsidP="00C8456E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Стулья для детей – 25 шт.</w:t>
      </w:r>
    </w:p>
    <w:p w:rsidR="00C10B2B" w:rsidRPr="00C8456E" w:rsidRDefault="00C10B2B" w:rsidP="00C8456E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Шкафы с полочками для игрушек – 3 шт.</w:t>
      </w:r>
    </w:p>
    <w:p w:rsidR="00C10B2B" w:rsidRPr="00C8456E" w:rsidRDefault="00C10B2B" w:rsidP="00C8456E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Шкафы с полочками для комнатных растений – 1 шт.</w:t>
      </w:r>
    </w:p>
    <w:p w:rsidR="00C10B2B" w:rsidRPr="00C8456E" w:rsidRDefault="00C10B2B" w:rsidP="00C8456E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 xml:space="preserve">Палас – </w:t>
      </w:r>
      <w:r w:rsidR="00DD3941" w:rsidRPr="00C8456E">
        <w:rPr>
          <w:rFonts w:ascii="Times New Roman" w:hAnsi="Times New Roman" w:cs="Times New Roman"/>
          <w:sz w:val="28"/>
          <w:szCs w:val="28"/>
        </w:rPr>
        <w:t>3</w:t>
      </w:r>
      <w:r w:rsidRPr="00C8456E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DB590E" w:rsidRPr="00C8456E" w:rsidRDefault="00DB590E" w:rsidP="00C8456E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Занавески.</w:t>
      </w:r>
    </w:p>
    <w:p w:rsidR="00361E78" w:rsidRPr="00C8456E" w:rsidRDefault="00361E78" w:rsidP="00C8456E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lastRenderedPageBreak/>
        <w:t>Стенд информационный «Календарь настроения» - 1 шт.</w:t>
      </w:r>
    </w:p>
    <w:p w:rsidR="00AB0052" w:rsidRPr="00C8456E" w:rsidRDefault="009629AC" w:rsidP="00C8456E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Тумба</w:t>
      </w:r>
      <w:r w:rsidR="000A6C95" w:rsidRPr="00C8456E">
        <w:rPr>
          <w:rFonts w:ascii="Times New Roman" w:hAnsi="Times New Roman" w:cs="Times New Roman"/>
          <w:sz w:val="28"/>
          <w:szCs w:val="28"/>
        </w:rPr>
        <w:t xml:space="preserve"> офисная, </w:t>
      </w:r>
      <w:proofErr w:type="spellStart"/>
      <w:r w:rsidR="000A6C95" w:rsidRPr="00C8456E">
        <w:rPr>
          <w:rFonts w:ascii="Times New Roman" w:hAnsi="Times New Roman" w:cs="Times New Roman"/>
          <w:sz w:val="28"/>
          <w:szCs w:val="28"/>
        </w:rPr>
        <w:t>подкатная</w:t>
      </w:r>
      <w:proofErr w:type="spellEnd"/>
      <w:r w:rsidRPr="00C8456E">
        <w:rPr>
          <w:rFonts w:ascii="Times New Roman" w:hAnsi="Times New Roman" w:cs="Times New Roman"/>
          <w:sz w:val="28"/>
          <w:szCs w:val="28"/>
        </w:rPr>
        <w:t>, 3 ящика – 1 шт.</w:t>
      </w:r>
    </w:p>
    <w:p w:rsidR="00097F24" w:rsidRPr="00C8456E" w:rsidRDefault="00097F24" w:rsidP="00C845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F24" w:rsidRPr="00C8456E" w:rsidRDefault="00097F24" w:rsidP="00C845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6E">
        <w:rPr>
          <w:rFonts w:ascii="Times New Roman" w:hAnsi="Times New Roman" w:cs="Times New Roman"/>
          <w:b/>
          <w:sz w:val="28"/>
          <w:szCs w:val="28"/>
        </w:rPr>
        <w:t>УГОЛОК ЗДОРОВЬЯ</w:t>
      </w:r>
    </w:p>
    <w:p w:rsidR="00097F24" w:rsidRPr="00C8456E" w:rsidRDefault="00097F24" w:rsidP="00C8456E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Белый халат детский – 1 шт.</w:t>
      </w:r>
    </w:p>
    <w:p w:rsidR="00097F24" w:rsidRPr="00C8456E" w:rsidRDefault="00097F24" w:rsidP="00C8456E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Чемодан медицинский  детский – 1 шт.</w:t>
      </w:r>
    </w:p>
    <w:p w:rsidR="00097F24" w:rsidRPr="00C8456E" w:rsidRDefault="000269F0" w:rsidP="00C8456E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Демонстрационный материал</w:t>
      </w:r>
      <w:r w:rsidR="00097F24" w:rsidRPr="00C8456E">
        <w:rPr>
          <w:rFonts w:ascii="Times New Roman" w:hAnsi="Times New Roman" w:cs="Times New Roman"/>
          <w:sz w:val="28"/>
          <w:szCs w:val="28"/>
        </w:rPr>
        <w:t xml:space="preserve"> – </w:t>
      </w:r>
      <w:r w:rsidRPr="00C8456E">
        <w:rPr>
          <w:rFonts w:ascii="Times New Roman" w:hAnsi="Times New Roman" w:cs="Times New Roman"/>
          <w:sz w:val="28"/>
          <w:szCs w:val="28"/>
        </w:rPr>
        <w:t>2</w:t>
      </w:r>
      <w:r w:rsidR="00097F24" w:rsidRPr="00C8456E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3F02DF" w:rsidRPr="00C8456E" w:rsidRDefault="003F02DF" w:rsidP="00C8456E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Кукла «</w:t>
      </w:r>
      <w:r w:rsidR="00796319" w:rsidRPr="00C8456E">
        <w:rPr>
          <w:rFonts w:ascii="Times New Roman" w:hAnsi="Times New Roman" w:cs="Times New Roman"/>
          <w:sz w:val="28"/>
          <w:szCs w:val="28"/>
        </w:rPr>
        <w:t xml:space="preserve">Доктор </w:t>
      </w:r>
      <w:r w:rsidRPr="00C8456E">
        <w:rPr>
          <w:rFonts w:ascii="Times New Roman" w:hAnsi="Times New Roman" w:cs="Times New Roman"/>
          <w:sz w:val="28"/>
          <w:szCs w:val="28"/>
        </w:rPr>
        <w:t>Айболит» - 1 шт.</w:t>
      </w:r>
    </w:p>
    <w:p w:rsidR="0085322C" w:rsidRPr="00C8456E" w:rsidRDefault="0085322C" w:rsidP="00C845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322C" w:rsidRPr="00C8456E" w:rsidRDefault="00AB0052" w:rsidP="00C8456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8456E">
        <w:rPr>
          <w:rFonts w:ascii="Times New Roman" w:hAnsi="Times New Roman" w:cs="Times New Roman"/>
          <w:b/>
          <w:sz w:val="28"/>
          <w:szCs w:val="28"/>
        </w:rPr>
        <w:t>УГОЛОК «ТУГАН ЖИРЕМ ТАТАРСТАН»</w:t>
      </w:r>
    </w:p>
    <w:p w:rsidR="0085322C" w:rsidRPr="00C8456E" w:rsidRDefault="00AB0052" w:rsidP="00C8456E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 xml:space="preserve">Шкаф с полками </w:t>
      </w:r>
      <w:proofErr w:type="spellStart"/>
      <w:r w:rsidRPr="00C8456E">
        <w:rPr>
          <w:rFonts w:ascii="Times New Roman" w:hAnsi="Times New Roman" w:cs="Times New Roman"/>
          <w:sz w:val="28"/>
          <w:szCs w:val="28"/>
        </w:rPr>
        <w:t>открытй</w:t>
      </w:r>
      <w:proofErr w:type="spellEnd"/>
      <w:r w:rsidR="0085322C" w:rsidRPr="00C8456E">
        <w:rPr>
          <w:rFonts w:ascii="Times New Roman" w:hAnsi="Times New Roman" w:cs="Times New Roman"/>
          <w:sz w:val="28"/>
          <w:szCs w:val="28"/>
        </w:rPr>
        <w:t xml:space="preserve">  – 1 шт.</w:t>
      </w:r>
    </w:p>
    <w:p w:rsidR="00AB0052" w:rsidRPr="00C8456E" w:rsidRDefault="00AB0052" w:rsidP="00C8456E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 xml:space="preserve">Куклы в </w:t>
      </w:r>
      <w:proofErr w:type="spellStart"/>
      <w:r w:rsidRPr="00C8456E">
        <w:rPr>
          <w:rFonts w:ascii="Times New Roman" w:hAnsi="Times New Roman" w:cs="Times New Roman"/>
          <w:sz w:val="28"/>
          <w:szCs w:val="28"/>
        </w:rPr>
        <w:t>нацональных</w:t>
      </w:r>
      <w:proofErr w:type="spellEnd"/>
      <w:r w:rsidRPr="00C8456E">
        <w:rPr>
          <w:rFonts w:ascii="Times New Roman" w:hAnsi="Times New Roman" w:cs="Times New Roman"/>
          <w:sz w:val="28"/>
          <w:szCs w:val="28"/>
        </w:rPr>
        <w:t xml:space="preserve"> костюмах – 4 шт.</w:t>
      </w:r>
    </w:p>
    <w:p w:rsidR="00AB0052" w:rsidRPr="00C8456E" w:rsidRDefault="00AB0052" w:rsidP="00C8456E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Книги со сказками – 8 шт.</w:t>
      </w:r>
    </w:p>
    <w:p w:rsidR="00A246DB" w:rsidRPr="00C8456E" w:rsidRDefault="00A246DB" w:rsidP="00C8456E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Дидактические игры – 20 шт.</w:t>
      </w:r>
    </w:p>
    <w:bookmarkEnd w:id="0"/>
    <w:p w:rsidR="0085322C" w:rsidRPr="00C8456E" w:rsidRDefault="0085322C" w:rsidP="00C845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CAB" w:rsidRPr="00C8456E" w:rsidRDefault="00F84CAB" w:rsidP="00C845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6E">
        <w:rPr>
          <w:rFonts w:ascii="Times New Roman" w:hAnsi="Times New Roman" w:cs="Times New Roman"/>
          <w:b/>
          <w:sz w:val="28"/>
          <w:szCs w:val="28"/>
        </w:rPr>
        <w:t>УГОЛОК ПРИРОДЫ</w:t>
      </w:r>
    </w:p>
    <w:p w:rsidR="00F84CAB" w:rsidRPr="00C8456E" w:rsidRDefault="00F84CAB" w:rsidP="00C8456E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Комнатные растения.</w:t>
      </w:r>
    </w:p>
    <w:p w:rsidR="00F84CAB" w:rsidRPr="00C8456E" w:rsidRDefault="006D7225" w:rsidP="00C8456E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Книга о комнатных растениях.</w:t>
      </w:r>
    </w:p>
    <w:p w:rsidR="006D7225" w:rsidRPr="00C8456E" w:rsidRDefault="006D7225" w:rsidP="00C8456E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Инвентарь для ухода за комнатными растениями.</w:t>
      </w:r>
    </w:p>
    <w:p w:rsidR="002D6887" w:rsidRPr="00C8456E" w:rsidRDefault="00AB0052" w:rsidP="00C8456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DB590E" w:rsidRPr="00C8456E" w:rsidRDefault="00DB590E" w:rsidP="00C845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6E">
        <w:rPr>
          <w:rFonts w:ascii="Times New Roman" w:hAnsi="Times New Roman" w:cs="Times New Roman"/>
          <w:b/>
          <w:sz w:val="28"/>
          <w:szCs w:val="28"/>
        </w:rPr>
        <w:t>УГОЛОК «ПРАВИЛА ДОРОЖНОГО ДВИЖЕНИЯ»</w:t>
      </w:r>
    </w:p>
    <w:p w:rsidR="008B705E" w:rsidRPr="00C8456E" w:rsidRDefault="00BC6DDF" w:rsidP="00C8456E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Дидактический ковер по правилам дорожного движения – 1 шт.</w:t>
      </w:r>
    </w:p>
    <w:p w:rsidR="008B705E" w:rsidRPr="00C8456E" w:rsidRDefault="008B705E" w:rsidP="00C8456E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Литература.</w:t>
      </w:r>
      <w:r w:rsidR="00BC6DDF" w:rsidRPr="00C8456E">
        <w:rPr>
          <w:rFonts w:ascii="Times New Roman" w:hAnsi="Times New Roman" w:cs="Times New Roman"/>
          <w:sz w:val="28"/>
          <w:szCs w:val="28"/>
        </w:rPr>
        <w:t xml:space="preserve"> Информационный материал. </w:t>
      </w:r>
    </w:p>
    <w:p w:rsidR="008B705E" w:rsidRPr="00C8456E" w:rsidRDefault="00BC6DDF" w:rsidP="00C8456E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Участники дорожного движения (полицейский, машинки)</w:t>
      </w:r>
      <w:proofErr w:type="gramStart"/>
      <w:r w:rsidRPr="00C8456E">
        <w:rPr>
          <w:rFonts w:ascii="Times New Roman" w:hAnsi="Times New Roman" w:cs="Times New Roman"/>
          <w:sz w:val="28"/>
          <w:szCs w:val="28"/>
        </w:rPr>
        <w:t xml:space="preserve"> </w:t>
      </w:r>
      <w:r w:rsidR="008B705E" w:rsidRPr="00C8456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C6DDF" w:rsidRPr="00C8456E" w:rsidRDefault="00BC6DDF" w:rsidP="00C8456E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Лото «Дорожные знаки» - 1 шт.</w:t>
      </w:r>
    </w:p>
    <w:p w:rsidR="00A246DB" w:rsidRPr="00C8456E" w:rsidRDefault="00A246DB" w:rsidP="00C84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91E" w:rsidRPr="00C8456E" w:rsidRDefault="008B705E" w:rsidP="00C845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6E">
        <w:rPr>
          <w:rFonts w:ascii="Times New Roman" w:hAnsi="Times New Roman" w:cs="Times New Roman"/>
          <w:b/>
          <w:sz w:val="28"/>
          <w:szCs w:val="28"/>
        </w:rPr>
        <w:t xml:space="preserve">УГОЛОК </w:t>
      </w:r>
      <w:proofErr w:type="gramStart"/>
      <w:r w:rsidRPr="00C8456E">
        <w:rPr>
          <w:rFonts w:ascii="Times New Roman" w:hAnsi="Times New Roman" w:cs="Times New Roman"/>
          <w:b/>
          <w:sz w:val="28"/>
          <w:szCs w:val="28"/>
        </w:rPr>
        <w:t>МЕТОДИЧЕСКОГО</w:t>
      </w:r>
      <w:proofErr w:type="gramEnd"/>
      <w:r w:rsidRPr="00C8456E">
        <w:rPr>
          <w:rFonts w:ascii="Times New Roman" w:hAnsi="Times New Roman" w:cs="Times New Roman"/>
          <w:b/>
          <w:sz w:val="28"/>
          <w:szCs w:val="28"/>
        </w:rPr>
        <w:t xml:space="preserve"> И </w:t>
      </w:r>
    </w:p>
    <w:p w:rsidR="008B705E" w:rsidRPr="00C8456E" w:rsidRDefault="008B705E" w:rsidP="00C845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6E">
        <w:rPr>
          <w:rFonts w:ascii="Times New Roman" w:hAnsi="Times New Roman" w:cs="Times New Roman"/>
          <w:b/>
          <w:sz w:val="28"/>
          <w:szCs w:val="28"/>
        </w:rPr>
        <w:t>ДИДАКТИЧЕСКОГО МАТЕРИАЛА</w:t>
      </w:r>
    </w:p>
    <w:p w:rsidR="00BC6DDF" w:rsidRPr="00C8456E" w:rsidRDefault="00BC6DDF" w:rsidP="00C8456E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Куклы: русская</w:t>
      </w:r>
      <w:r w:rsidR="00FB7086" w:rsidRPr="00C8456E">
        <w:rPr>
          <w:rFonts w:ascii="Times New Roman" w:hAnsi="Times New Roman" w:cs="Times New Roman"/>
          <w:sz w:val="28"/>
          <w:szCs w:val="28"/>
        </w:rPr>
        <w:t>,</w:t>
      </w:r>
      <w:r w:rsidRPr="00C8456E">
        <w:rPr>
          <w:rFonts w:ascii="Times New Roman" w:hAnsi="Times New Roman" w:cs="Times New Roman"/>
          <w:sz w:val="28"/>
          <w:szCs w:val="28"/>
        </w:rPr>
        <w:t xml:space="preserve"> татарская</w:t>
      </w:r>
      <w:r w:rsidR="00A246DB" w:rsidRPr="00C8456E">
        <w:rPr>
          <w:rFonts w:ascii="Times New Roman" w:hAnsi="Times New Roman" w:cs="Times New Roman"/>
          <w:sz w:val="28"/>
          <w:szCs w:val="28"/>
        </w:rPr>
        <w:t>, чуваш</w:t>
      </w:r>
      <w:r w:rsidR="00FB7086" w:rsidRPr="00C8456E">
        <w:rPr>
          <w:rFonts w:ascii="Times New Roman" w:hAnsi="Times New Roman" w:cs="Times New Roman"/>
          <w:sz w:val="28"/>
          <w:szCs w:val="28"/>
        </w:rPr>
        <w:t>ская</w:t>
      </w:r>
      <w:r w:rsidRPr="00C8456E">
        <w:rPr>
          <w:rFonts w:ascii="Times New Roman" w:hAnsi="Times New Roman" w:cs="Times New Roman"/>
          <w:sz w:val="28"/>
          <w:szCs w:val="28"/>
        </w:rPr>
        <w:t xml:space="preserve"> –</w:t>
      </w:r>
      <w:r w:rsidR="00A246DB" w:rsidRPr="00C8456E">
        <w:rPr>
          <w:rFonts w:ascii="Times New Roman" w:hAnsi="Times New Roman" w:cs="Times New Roman"/>
          <w:sz w:val="28"/>
          <w:szCs w:val="28"/>
        </w:rPr>
        <w:t>5</w:t>
      </w:r>
      <w:r w:rsidRPr="00C8456E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BC6DDF" w:rsidRPr="00C8456E" w:rsidRDefault="00BC6DDF" w:rsidP="00C8456E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56E">
        <w:rPr>
          <w:rFonts w:ascii="Times New Roman" w:hAnsi="Times New Roman" w:cs="Times New Roman"/>
          <w:sz w:val="28"/>
          <w:szCs w:val="28"/>
        </w:rPr>
        <w:t>Читек</w:t>
      </w:r>
      <w:proofErr w:type="spellEnd"/>
      <w:r w:rsidRPr="00C8456E">
        <w:rPr>
          <w:rFonts w:ascii="Times New Roman" w:hAnsi="Times New Roman" w:cs="Times New Roman"/>
          <w:sz w:val="28"/>
          <w:szCs w:val="28"/>
        </w:rPr>
        <w:t xml:space="preserve"> самодельный – 1 шт.</w:t>
      </w:r>
    </w:p>
    <w:p w:rsidR="00BC6DDF" w:rsidRPr="00C8456E" w:rsidRDefault="00BC6DDF" w:rsidP="00C8456E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56E">
        <w:rPr>
          <w:rFonts w:ascii="Times New Roman" w:hAnsi="Times New Roman" w:cs="Times New Roman"/>
          <w:sz w:val="28"/>
          <w:szCs w:val="28"/>
        </w:rPr>
        <w:lastRenderedPageBreak/>
        <w:t>Чак-ч</w:t>
      </w:r>
      <w:r w:rsidR="00A246DB" w:rsidRPr="00C8456E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A246DB" w:rsidRPr="00C8456E">
        <w:rPr>
          <w:rFonts w:ascii="Times New Roman" w:hAnsi="Times New Roman" w:cs="Times New Roman"/>
          <w:sz w:val="28"/>
          <w:szCs w:val="28"/>
        </w:rPr>
        <w:t xml:space="preserve">, треугольники, чайный сервиз – 1 </w:t>
      </w:r>
      <w:proofErr w:type="spellStart"/>
      <w:proofErr w:type="gramStart"/>
      <w:r w:rsidR="00A246DB" w:rsidRPr="00C8456E">
        <w:rPr>
          <w:rFonts w:ascii="Times New Roman" w:hAnsi="Times New Roman" w:cs="Times New Roman"/>
          <w:sz w:val="28"/>
          <w:szCs w:val="28"/>
        </w:rPr>
        <w:t>к-т</w:t>
      </w:r>
      <w:proofErr w:type="spellEnd"/>
      <w:proofErr w:type="gramEnd"/>
      <w:r w:rsidR="00A246DB" w:rsidRPr="00C8456E">
        <w:rPr>
          <w:rFonts w:ascii="Times New Roman" w:hAnsi="Times New Roman" w:cs="Times New Roman"/>
          <w:sz w:val="28"/>
          <w:szCs w:val="28"/>
        </w:rPr>
        <w:t>.</w:t>
      </w:r>
    </w:p>
    <w:p w:rsidR="008B705E" w:rsidRPr="00C8456E" w:rsidRDefault="008B705E" w:rsidP="00C8456E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Лото</w:t>
      </w:r>
      <w:r w:rsidR="00955904" w:rsidRPr="00C8456E">
        <w:rPr>
          <w:rFonts w:ascii="Times New Roman" w:hAnsi="Times New Roman" w:cs="Times New Roman"/>
          <w:sz w:val="28"/>
          <w:szCs w:val="28"/>
        </w:rPr>
        <w:t xml:space="preserve"> «Ц</w:t>
      </w:r>
      <w:r w:rsidR="00BC6DDF" w:rsidRPr="00C8456E">
        <w:rPr>
          <w:rFonts w:ascii="Times New Roman" w:hAnsi="Times New Roman" w:cs="Times New Roman"/>
          <w:sz w:val="28"/>
          <w:szCs w:val="28"/>
        </w:rPr>
        <w:t>ифры</w:t>
      </w:r>
      <w:r w:rsidR="00955904" w:rsidRPr="00C8456E">
        <w:rPr>
          <w:rFonts w:ascii="Times New Roman" w:hAnsi="Times New Roman" w:cs="Times New Roman"/>
          <w:sz w:val="28"/>
          <w:szCs w:val="28"/>
        </w:rPr>
        <w:t>»</w:t>
      </w:r>
      <w:r w:rsidR="00BC6DDF" w:rsidRPr="00C8456E">
        <w:rPr>
          <w:rFonts w:ascii="Times New Roman" w:hAnsi="Times New Roman" w:cs="Times New Roman"/>
          <w:sz w:val="28"/>
          <w:szCs w:val="28"/>
        </w:rPr>
        <w:t xml:space="preserve"> - </w:t>
      </w:r>
      <w:r w:rsidRPr="00C8456E">
        <w:rPr>
          <w:rFonts w:ascii="Times New Roman" w:hAnsi="Times New Roman" w:cs="Times New Roman"/>
          <w:sz w:val="28"/>
          <w:szCs w:val="28"/>
        </w:rPr>
        <w:t>1 шт.</w:t>
      </w:r>
    </w:p>
    <w:p w:rsidR="00BC6DDF" w:rsidRPr="00C8456E" w:rsidRDefault="00BC6DDF" w:rsidP="00C8456E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Домино – 1 шт.</w:t>
      </w:r>
    </w:p>
    <w:p w:rsidR="00BC6DDF" w:rsidRPr="00C8456E" w:rsidRDefault="00BC6DDF" w:rsidP="00C8456E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Лото «Профессии» - 1 шт.</w:t>
      </w:r>
    </w:p>
    <w:p w:rsidR="008B705E" w:rsidRPr="00C8456E" w:rsidRDefault="008B705E" w:rsidP="00C8456E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Дидактическая игра «</w:t>
      </w:r>
      <w:r w:rsidR="00BC6DDF" w:rsidRPr="00C8456E">
        <w:rPr>
          <w:rFonts w:ascii="Times New Roman" w:hAnsi="Times New Roman" w:cs="Times New Roman"/>
          <w:sz w:val="28"/>
          <w:szCs w:val="28"/>
        </w:rPr>
        <w:t>Профессии</w:t>
      </w:r>
      <w:r w:rsidRPr="00C8456E">
        <w:rPr>
          <w:rFonts w:ascii="Times New Roman" w:hAnsi="Times New Roman" w:cs="Times New Roman"/>
          <w:sz w:val="28"/>
          <w:szCs w:val="28"/>
        </w:rPr>
        <w:t>» - 1 шт.</w:t>
      </w:r>
    </w:p>
    <w:p w:rsidR="008B705E" w:rsidRPr="00C8456E" w:rsidRDefault="008B705E" w:rsidP="00C8456E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Дидактическая игра «</w:t>
      </w:r>
      <w:r w:rsidR="00955904" w:rsidRPr="00C8456E">
        <w:rPr>
          <w:rFonts w:ascii="Times New Roman" w:hAnsi="Times New Roman" w:cs="Times New Roman"/>
          <w:sz w:val="28"/>
          <w:szCs w:val="28"/>
        </w:rPr>
        <w:t>Виды спорта</w:t>
      </w:r>
      <w:r w:rsidRPr="00C8456E">
        <w:rPr>
          <w:rFonts w:ascii="Times New Roman" w:hAnsi="Times New Roman" w:cs="Times New Roman"/>
          <w:sz w:val="28"/>
          <w:szCs w:val="28"/>
        </w:rPr>
        <w:t>» - 1 шт.</w:t>
      </w:r>
    </w:p>
    <w:p w:rsidR="008B705E" w:rsidRPr="00C8456E" w:rsidRDefault="008B705E" w:rsidP="00C8456E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Методическое пособие «Времена года»</w:t>
      </w:r>
      <w:r w:rsidR="00890D53" w:rsidRPr="00C8456E">
        <w:rPr>
          <w:rFonts w:ascii="Times New Roman" w:hAnsi="Times New Roman" w:cs="Times New Roman"/>
          <w:sz w:val="28"/>
          <w:szCs w:val="28"/>
        </w:rPr>
        <w:t>.</w:t>
      </w:r>
    </w:p>
    <w:p w:rsidR="00890D53" w:rsidRPr="00C8456E" w:rsidRDefault="00890D53" w:rsidP="00C8456E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Наглядные пособия про животных – 3 шт.</w:t>
      </w:r>
    </w:p>
    <w:p w:rsidR="00630232" w:rsidRPr="00C8456E" w:rsidRDefault="00630232" w:rsidP="00C8456E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Наглядные пособия про насекомых – 1 шт.</w:t>
      </w:r>
    </w:p>
    <w:p w:rsidR="00630232" w:rsidRPr="00C8456E" w:rsidRDefault="00630232" w:rsidP="00C8456E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Картинки к сказкам – 3 шт.</w:t>
      </w:r>
    </w:p>
    <w:p w:rsidR="00955904" w:rsidRPr="00C8456E" w:rsidRDefault="00955904" w:rsidP="00C8456E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География для малыша – 1шт.</w:t>
      </w:r>
    </w:p>
    <w:p w:rsidR="006D7225" w:rsidRPr="00C8456E" w:rsidRDefault="006D7225" w:rsidP="00C8456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75DF1" w:rsidRPr="00C8456E" w:rsidRDefault="00675DF1" w:rsidP="00C845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6E">
        <w:rPr>
          <w:rFonts w:ascii="Times New Roman" w:hAnsi="Times New Roman" w:cs="Times New Roman"/>
          <w:b/>
          <w:sz w:val="28"/>
          <w:szCs w:val="28"/>
        </w:rPr>
        <w:t>ТЕАТРАЛЬНЫЙ УГОЛОК</w:t>
      </w:r>
    </w:p>
    <w:p w:rsidR="00675DF1" w:rsidRPr="00C8456E" w:rsidRDefault="00675DF1" w:rsidP="00C8456E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Маленькая ширма для настольного и кукольного театра</w:t>
      </w:r>
      <w:r w:rsidR="00553405" w:rsidRPr="00C8456E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553405" w:rsidRPr="00C8456E" w:rsidRDefault="00553405" w:rsidP="00C8456E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Кукольный театр на руки «Теремок».</w:t>
      </w:r>
    </w:p>
    <w:p w:rsidR="00553405" w:rsidRPr="00C8456E" w:rsidRDefault="00553405" w:rsidP="00C8456E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Кукольный театр на пальчики.</w:t>
      </w:r>
    </w:p>
    <w:p w:rsidR="00955904" w:rsidRPr="00C8456E" w:rsidRDefault="00955904" w:rsidP="00C8456E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Кукольный столик самодельный – 1 шт.</w:t>
      </w:r>
    </w:p>
    <w:p w:rsidR="00553405" w:rsidRPr="00C8456E" w:rsidRDefault="00553405" w:rsidP="00C8456E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Наглядные пособия по сказкам.</w:t>
      </w:r>
    </w:p>
    <w:p w:rsidR="00955904" w:rsidRPr="00C8456E" w:rsidRDefault="00955904" w:rsidP="00C8456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55904" w:rsidRPr="00C8456E" w:rsidRDefault="00955904" w:rsidP="00C8456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6E">
        <w:rPr>
          <w:rFonts w:ascii="Times New Roman" w:hAnsi="Times New Roman" w:cs="Times New Roman"/>
          <w:b/>
          <w:sz w:val="28"/>
          <w:szCs w:val="28"/>
        </w:rPr>
        <w:t>МУЗЫКАЛЬНЫЙ  УГОЛОК</w:t>
      </w:r>
    </w:p>
    <w:p w:rsidR="00955904" w:rsidRPr="00C8456E" w:rsidRDefault="00955904" w:rsidP="00C8456E">
      <w:pPr>
        <w:pStyle w:val="a3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Металлофон  – 1 шт.</w:t>
      </w:r>
    </w:p>
    <w:p w:rsidR="00955904" w:rsidRPr="00C8456E" w:rsidRDefault="00955904" w:rsidP="00C8456E">
      <w:pPr>
        <w:pStyle w:val="a3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Буб</w:t>
      </w:r>
      <w:r w:rsidR="00796319" w:rsidRPr="00C8456E">
        <w:rPr>
          <w:rFonts w:ascii="Times New Roman" w:hAnsi="Times New Roman" w:cs="Times New Roman"/>
          <w:sz w:val="28"/>
          <w:szCs w:val="28"/>
        </w:rPr>
        <w:t>е</w:t>
      </w:r>
      <w:r w:rsidRPr="00C8456E">
        <w:rPr>
          <w:rFonts w:ascii="Times New Roman" w:hAnsi="Times New Roman" w:cs="Times New Roman"/>
          <w:sz w:val="28"/>
          <w:szCs w:val="28"/>
        </w:rPr>
        <w:t>н  – 1 шт.</w:t>
      </w:r>
    </w:p>
    <w:p w:rsidR="00955904" w:rsidRPr="00C8456E" w:rsidRDefault="00955904" w:rsidP="00C8456E">
      <w:pPr>
        <w:pStyle w:val="a3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Дудочка  – 2 шт.</w:t>
      </w:r>
    </w:p>
    <w:p w:rsidR="00955904" w:rsidRPr="00C8456E" w:rsidRDefault="00955904" w:rsidP="00C8456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405" w:rsidRPr="00C8456E" w:rsidRDefault="00553405" w:rsidP="00C845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6E">
        <w:rPr>
          <w:rFonts w:ascii="Times New Roman" w:hAnsi="Times New Roman" w:cs="Times New Roman"/>
          <w:b/>
          <w:sz w:val="28"/>
          <w:szCs w:val="28"/>
        </w:rPr>
        <w:t>УГОЛОК СЕНСОРИКИ</w:t>
      </w:r>
    </w:p>
    <w:p w:rsidR="00553405" w:rsidRPr="00C8456E" w:rsidRDefault="00955904" w:rsidP="00C8456E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 xml:space="preserve">Лабиринт с </w:t>
      </w:r>
      <w:proofErr w:type="gramStart"/>
      <w:r w:rsidRPr="00C8456E">
        <w:rPr>
          <w:rFonts w:ascii="Times New Roman" w:hAnsi="Times New Roman" w:cs="Times New Roman"/>
          <w:sz w:val="28"/>
          <w:szCs w:val="28"/>
        </w:rPr>
        <w:t>геометрическим</w:t>
      </w:r>
      <w:proofErr w:type="gramEnd"/>
      <w:r w:rsidRPr="00C8456E">
        <w:rPr>
          <w:rFonts w:ascii="Times New Roman" w:hAnsi="Times New Roman" w:cs="Times New Roman"/>
          <w:sz w:val="28"/>
          <w:szCs w:val="28"/>
        </w:rPr>
        <w:t xml:space="preserve"> фигурами – 1 шт.</w:t>
      </w:r>
    </w:p>
    <w:p w:rsidR="00553405" w:rsidRPr="00C8456E" w:rsidRDefault="00553405" w:rsidP="00C8456E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Гео</w:t>
      </w:r>
      <w:r w:rsidR="00C10B2B" w:rsidRPr="00C8456E">
        <w:rPr>
          <w:rFonts w:ascii="Times New Roman" w:hAnsi="Times New Roman" w:cs="Times New Roman"/>
          <w:sz w:val="28"/>
          <w:szCs w:val="28"/>
        </w:rPr>
        <w:t>метрические фигуры на подставке – 1 шт.</w:t>
      </w:r>
    </w:p>
    <w:p w:rsidR="00955904" w:rsidRPr="00C8456E" w:rsidRDefault="00955904" w:rsidP="00C8456E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Геометрические фигуры в банке – 1 шт.</w:t>
      </w:r>
    </w:p>
    <w:p w:rsidR="00290173" w:rsidRPr="00C8456E" w:rsidRDefault="00955904" w:rsidP="00C8456E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>Часы детские – 1 шт.</w:t>
      </w:r>
    </w:p>
    <w:p w:rsidR="00955904" w:rsidRPr="00C8456E" w:rsidRDefault="00955904" w:rsidP="00C8456E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56E">
        <w:rPr>
          <w:rFonts w:ascii="Times New Roman" w:hAnsi="Times New Roman" w:cs="Times New Roman"/>
          <w:sz w:val="28"/>
          <w:szCs w:val="28"/>
        </w:rPr>
        <w:t xml:space="preserve">Счеты – </w:t>
      </w:r>
      <w:r w:rsidR="00FB7086" w:rsidRPr="00C8456E">
        <w:rPr>
          <w:rFonts w:ascii="Times New Roman" w:hAnsi="Times New Roman" w:cs="Times New Roman"/>
          <w:sz w:val="28"/>
          <w:szCs w:val="28"/>
        </w:rPr>
        <w:t>2</w:t>
      </w:r>
      <w:r w:rsidRPr="00C8456E">
        <w:rPr>
          <w:rFonts w:ascii="Times New Roman" w:hAnsi="Times New Roman" w:cs="Times New Roman"/>
          <w:sz w:val="28"/>
          <w:szCs w:val="28"/>
        </w:rPr>
        <w:t xml:space="preserve"> шт.</w:t>
      </w:r>
    </w:p>
    <w:sectPr w:rsidR="00955904" w:rsidRPr="00C8456E" w:rsidSect="00BC6DD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F56" w:rsidRDefault="00A31F56" w:rsidP="00BC6DDF">
      <w:pPr>
        <w:spacing w:after="0" w:line="240" w:lineRule="auto"/>
      </w:pPr>
      <w:r>
        <w:separator/>
      </w:r>
    </w:p>
  </w:endnote>
  <w:endnote w:type="continuationSeparator" w:id="0">
    <w:p w:rsidR="00A31F56" w:rsidRDefault="00A31F56" w:rsidP="00BC6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F56" w:rsidRDefault="00A31F56" w:rsidP="00BC6DDF">
      <w:pPr>
        <w:spacing w:after="0" w:line="240" w:lineRule="auto"/>
      </w:pPr>
      <w:r>
        <w:separator/>
      </w:r>
    </w:p>
  </w:footnote>
  <w:footnote w:type="continuationSeparator" w:id="0">
    <w:p w:rsidR="00A31F56" w:rsidRDefault="00A31F56" w:rsidP="00BC6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44960026"/>
      <w:docPartObj>
        <w:docPartGallery w:val="Page Numbers (Top of Page)"/>
        <w:docPartUnique/>
      </w:docPartObj>
    </w:sdtPr>
    <w:sdtContent>
      <w:p w:rsidR="00BC6DDF" w:rsidRDefault="007208ED">
        <w:pPr>
          <w:pStyle w:val="a6"/>
          <w:jc w:val="center"/>
        </w:pPr>
        <w:r>
          <w:fldChar w:fldCharType="begin"/>
        </w:r>
        <w:r w:rsidR="00BC6DDF">
          <w:instrText>PAGE   \* MERGEFORMAT</w:instrText>
        </w:r>
        <w:r>
          <w:fldChar w:fldCharType="separate"/>
        </w:r>
        <w:r w:rsidR="00673D58">
          <w:rPr>
            <w:noProof/>
          </w:rPr>
          <w:t>5</w:t>
        </w:r>
        <w:r>
          <w:fldChar w:fldCharType="end"/>
        </w:r>
      </w:p>
    </w:sdtContent>
  </w:sdt>
  <w:p w:rsidR="00BC6DDF" w:rsidRDefault="00BC6DD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33E9F"/>
    <w:multiLevelType w:val="hybridMultilevel"/>
    <w:tmpl w:val="1E261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03A12"/>
    <w:multiLevelType w:val="hybridMultilevel"/>
    <w:tmpl w:val="AC20E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D1373"/>
    <w:multiLevelType w:val="hybridMultilevel"/>
    <w:tmpl w:val="48A4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B0A81"/>
    <w:multiLevelType w:val="hybridMultilevel"/>
    <w:tmpl w:val="BE9AD3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63452"/>
    <w:multiLevelType w:val="hybridMultilevel"/>
    <w:tmpl w:val="2BC0C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E217F"/>
    <w:multiLevelType w:val="hybridMultilevel"/>
    <w:tmpl w:val="57969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F5100"/>
    <w:multiLevelType w:val="hybridMultilevel"/>
    <w:tmpl w:val="C5363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43669"/>
    <w:multiLevelType w:val="hybridMultilevel"/>
    <w:tmpl w:val="789ED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74A9C"/>
    <w:multiLevelType w:val="hybridMultilevel"/>
    <w:tmpl w:val="0CC07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682470"/>
    <w:multiLevelType w:val="hybridMultilevel"/>
    <w:tmpl w:val="B3869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FD4BD5"/>
    <w:multiLevelType w:val="hybridMultilevel"/>
    <w:tmpl w:val="F12CB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996570"/>
    <w:multiLevelType w:val="hybridMultilevel"/>
    <w:tmpl w:val="45E27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2029EE"/>
    <w:multiLevelType w:val="hybridMultilevel"/>
    <w:tmpl w:val="A0C89BFA"/>
    <w:lvl w:ilvl="0" w:tplc="4FB07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7500EF"/>
    <w:multiLevelType w:val="hybridMultilevel"/>
    <w:tmpl w:val="C7126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0D1D60"/>
    <w:multiLevelType w:val="hybridMultilevel"/>
    <w:tmpl w:val="B3E274EC"/>
    <w:lvl w:ilvl="0" w:tplc="12DCF9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86B2E79"/>
    <w:multiLevelType w:val="hybridMultilevel"/>
    <w:tmpl w:val="42703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43425D"/>
    <w:multiLevelType w:val="hybridMultilevel"/>
    <w:tmpl w:val="48A4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1F6DE8"/>
    <w:multiLevelType w:val="hybridMultilevel"/>
    <w:tmpl w:val="02389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9"/>
  </w:num>
  <w:num w:numId="5">
    <w:abstractNumId w:val="12"/>
  </w:num>
  <w:num w:numId="6">
    <w:abstractNumId w:val="17"/>
  </w:num>
  <w:num w:numId="7">
    <w:abstractNumId w:val="7"/>
  </w:num>
  <w:num w:numId="8">
    <w:abstractNumId w:val="5"/>
  </w:num>
  <w:num w:numId="9">
    <w:abstractNumId w:val="2"/>
  </w:num>
  <w:num w:numId="10">
    <w:abstractNumId w:val="13"/>
  </w:num>
  <w:num w:numId="11">
    <w:abstractNumId w:val="14"/>
  </w:num>
  <w:num w:numId="12">
    <w:abstractNumId w:val="3"/>
  </w:num>
  <w:num w:numId="13">
    <w:abstractNumId w:val="11"/>
  </w:num>
  <w:num w:numId="14">
    <w:abstractNumId w:val="1"/>
  </w:num>
  <w:num w:numId="15">
    <w:abstractNumId w:val="6"/>
  </w:num>
  <w:num w:numId="16">
    <w:abstractNumId w:val="16"/>
  </w:num>
  <w:num w:numId="17">
    <w:abstractNumId w:val="15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90173"/>
    <w:rsid w:val="000269F0"/>
    <w:rsid w:val="00097F24"/>
    <w:rsid w:val="000A6C95"/>
    <w:rsid w:val="000C4B80"/>
    <w:rsid w:val="00135AEC"/>
    <w:rsid w:val="00157184"/>
    <w:rsid w:val="001E091E"/>
    <w:rsid w:val="002365A8"/>
    <w:rsid w:val="00290173"/>
    <w:rsid w:val="002D24F3"/>
    <w:rsid w:val="002D6887"/>
    <w:rsid w:val="00361E78"/>
    <w:rsid w:val="003F02DF"/>
    <w:rsid w:val="00461317"/>
    <w:rsid w:val="0054158E"/>
    <w:rsid w:val="00544677"/>
    <w:rsid w:val="00553405"/>
    <w:rsid w:val="005C2DBF"/>
    <w:rsid w:val="00630232"/>
    <w:rsid w:val="00673D58"/>
    <w:rsid w:val="00675DF1"/>
    <w:rsid w:val="00677E5B"/>
    <w:rsid w:val="006941DF"/>
    <w:rsid w:val="006D7225"/>
    <w:rsid w:val="007208ED"/>
    <w:rsid w:val="00751522"/>
    <w:rsid w:val="00796319"/>
    <w:rsid w:val="007E2611"/>
    <w:rsid w:val="0085322C"/>
    <w:rsid w:val="00890D53"/>
    <w:rsid w:val="008B705E"/>
    <w:rsid w:val="00955904"/>
    <w:rsid w:val="009629AC"/>
    <w:rsid w:val="00A10515"/>
    <w:rsid w:val="00A15A08"/>
    <w:rsid w:val="00A246DB"/>
    <w:rsid w:val="00A31F56"/>
    <w:rsid w:val="00A34462"/>
    <w:rsid w:val="00A7002F"/>
    <w:rsid w:val="00AA62C6"/>
    <w:rsid w:val="00AB0052"/>
    <w:rsid w:val="00B87C19"/>
    <w:rsid w:val="00BC0D2E"/>
    <w:rsid w:val="00BC6DDF"/>
    <w:rsid w:val="00BE27D8"/>
    <w:rsid w:val="00C10B2B"/>
    <w:rsid w:val="00C30143"/>
    <w:rsid w:val="00C76805"/>
    <w:rsid w:val="00C80649"/>
    <w:rsid w:val="00C810C7"/>
    <w:rsid w:val="00C8456E"/>
    <w:rsid w:val="00CB013C"/>
    <w:rsid w:val="00D52CBD"/>
    <w:rsid w:val="00DB590E"/>
    <w:rsid w:val="00DD3941"/>
    <w:rsid w:val="00E708E7"/>
    <w:rsid w:val="00EA0F3A"/>
    <w:rsid w:val="00F84CAB"/>
    <w:rsid w:val="00FB7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1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6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8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C6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6DDF"/>
  </w:style>
  <w:style w:type="paragraph" w:styleId="a8">
    <w:name w:val="footer"/>
    <w:basedOn w:val="a"/>
    <w:link w:val="a9"/>
    <w:uiPriority w:val="99"/>
    <w:unhideWhenUsed/>
    <w:rsid w:val="00BC6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6DDF"/>
  </w:style>
  <w:style w:type="table" w:styleId="aa">
    <w:name w:val="Table Grid"/>
    <w:basedOn w:val="a1"/>
    <w:uiPriority w:val="59"/>
    <w:rsid w:val="00C84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053B1-A7F1-41DC-BCD0-61E93CDFE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ходов альгиз</dc:creator>
  <cp:lastModifiedBy>Эльвира</cp:lastModifiedBy>
  <cp:revision>7</cp:revision>
  <cp:lastPrinted>2016-02-05T10:48:00Z</cp:lastPrinted>
  <dcterms:created xsi:type="dcterms:W3CDTF">2017-04-05T17:03:00Z</dcterms:created>
  <dcterms:modified xsi:type="dcterms:W3CDTF">2017-05-24T09:26:00Z</dcterms:modified>
</cp:coreProperties>
</file>